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CF" w:rsidRPr="00685D12" w:rsidRDefault="00685D12" w:rsidP="0068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685D12">
        <w:rPr>
          <w:rFonts w:ascii="Times New Roman" w:hAnsi="Times New Roman" w:cs="Times New Roman"/>
          <w:sz w:val="24"/>
          <w:szCs w:val="24"/>
        </w:rPr>
        <w:t>Утверждаю</w:t>
      </w:r>
    </w:p>
    <w:p w:rsidR="00685D12" w:rsidRPr="00685D12" w:rsidRDefault="00685D12" w:rsidP="0068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685D12">
        <w:rPr>
          <w:rFonts w:ascii="Times New Roman" w:hAnsi="Times New Roman" w:cs="Times New Roman"/>
          <w:sz w:val="24"/>
          <w:szCs w:val="24"/>
        </w:rPr>
        <w:t>заведующий МБДОУ детский сад № 2</w:t>
      </w:r>
    </w:p>
    <w:p w:rsidR="00685D12" w:rsidRPr="00685D12" w:rsidRDefault="00685D12" w:rsidP="0068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с</w:t>
      </w:r>
      <w:r w:rsidRPr="00685D12">
        <w:rPr>
          <w:rFonts w:ascii="Times New Roman" w:hAnsi="Times New Roman" w:cs="Times New Roman"/>
          <w:sz w:val="24"/>
          <w:szCs w:val="24"/>
        </w:rPr>
        <w:t>. Верхнеяркеево</w:t>
      </w:r>
    </w:p>
    <w:p w:rsidR="00685D12" w:rsidRPr="00685D12" w:rsidRDefault="00685D12" w:rsidP="0068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685D12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685D12">
        <w:rPr>
          <w:rFonts w:ascii="Times New Roman" w:hAnsi="Times New Roman" w:cs="Times New Roman"/>
          <w:sz w:val="24"/>
          <w:szCs w:val="24"/>
        </w:rPr>
        <w:t>Кашапова</w:t>
      </w:r>
      <w:proofErr w:type="spellEnd"/>
      <w:r w:rsidRPr="00685D12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685D12" w:rsidRDefault="00685D12" w:rsidP="0068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685D12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685D1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85D12">
        <w:rPr>
          <w:rFonts w:ascii="Times New Roman" w:hAnsi="Times New Roman" w:cs="Times New Roman"/>
          <w:sz w:val="24"/>
          <w:szCs w:val="24"/>
        </w:rPr>
        <w:t>______20____г</w:t>
      </w:r>
    </w:p>
    <w:p w:rsidR="00685D12" w:rsidRDefault="00685D12" w:rsidP="0068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D12" w:rsidRDefault="00685D12" w:rsidP="0068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D12" w:rsidRPr="0074173B" w:rsidRDefault="00685D12" w:rsidP="00741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4173B">
        <w:rPr>
          <w:rFonts w:ascii="Times New Roman" w:hAnsi="Times New Roman" w:cs="Times New Roman"/>
          <w:sz w:val="28"/>
          <w:szCs w:val="24"/>
        </w:rPr>
        <w:t>Годовой календарный учебный график</w:t>
      </w:r>
    </w:p>
    <w:p w:rsidR="00685D12" w:rsidRPr="0074173B" w:rsidRDefault="00685D12" w:rsidP="00741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4173B">
        <w:rPr>
          <w:rFonts w:ascii="Times New Roman" w:hAnsi="Times New Roman" w:cs="Times New Roman"/>
          <w:sz w:val="28"/>
          <w:szCs w:val="24"/>
        </w:rPr>
        <w:t>Муниципальное бюджетное дошкольное образовательное учреждение детский сад № 2 с. Верхнеяркеево</w:t>
      </w:r>
    </w:p>
    <w:p w:rsidR="00685D12" w:rsidRPr="0074173B" w:rsidRDefault="00685D12" w:rsidP="00741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4173B">
        <w:rPr>
          <w:rFonts w:ascii="Times New Roman" w:hAnsi="Times New Roman" w:cs="Times New Roman"/>
          <w:sz w:val="28"/>
          <w:szCs w:val="24"/>
        </w:rPr>
        <w:t>На период с 01.09.2020 г по 31.05.2021 г.</w:t>
      </w:r>
    </w:p>
    <w:p w:rsidR="00685D12" w:rsidRPr="0074173B" w:rsidRDefault="00685D12" w:rsidP="00741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4173B">
        <w:rPr>
          <w:rFonts w:ascii="Times New Roman" w:hAnsi="Times New Roman" w:cs="Times New Roman"/>
          <w:sz w:val="28"/>
          <w:szCs w:val="24"/>
        </w:rPr>
        <w:t>Режим работы: пятидневная рабочая неделя,</w:t>
      </w:r>
      <w:r w:rsidR="00C14D0D" w:rsidRPr="0074173B">
        <w:rPr>
          <w:rFonts w:ascii="Times New Roman" w:hAnsi="Times New Roman" w:cs="Times New Roman"/>
          <w:sz w:val="28"/>
          <w:szCs w:val="24"/>
        </w:rPr>
        <w:t xml:space="preserve"> с 10 часовым пребыванием детей: 08:00-18.00</w:t>
      </w:r>
    </w:p>
    <w:p w:rsidR="00C14D0D" w:rsidRDefault="00C14D0D" w:rsidP="0068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8"/>
        <w:gridCol w:w="1837"/>
        <w:gridCol w:w="1947"/>
        <w:gridCol w:w="2053"/>
        <w:gridCol w:w="1948"/>
        <w:gridCol w:w="2417"/>
      </w:tblGrid>
      <w:tr w:rsidR="00C14D0D" w:rsidTr="00C14D0D">
        <w:trPr>
          <w:trHeight w:val="278"/>
        </w:trPr>
        <w:tc>
          <w:tcPr>
            <w:tcW w:w="4491" w:type="dxa"/>
            <w:vMerge w:val="restart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0069" w:type="dxa"/>
            <w:gridSpan w:val="5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возрастных групп, объем недельной образовательной нагрузки</w:t>
            </w:r>
          </w:p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D0D" w:rsidTr="00C14D0D">
        <w:trPr>
          <w:trHeight w:val="277"/>
        </w:trPr>
        <w:tc>
          <w:tcPr>
            <w:tcW w:w="4491" w:type="dxa"/>
            <w:vMerge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  <w:tc>
          <w:tcPr>
            <w:tcW w:w="1985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06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92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03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C14D0D" w:rsidTr="00C14D0D">
        <w:tc>
          <w:tcPr>
            <w:tcW w:w="4491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83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100 мин</w:t>
            </w:r>
          </w:p>
        </w:tc>
        <w:tc>
          <w:tcPr>
            <w:tcW w:w="1985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150 мин</w:t>
            </w:r>
          </w:p>
        </w:tc>
        <w:tc>
          <w:tcPr>
            <w:tcW w:w="2106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200 мин</w:t>
            </w:r>
          </w:p>
        </w:tc>
        <w:tc>
          <w:tcPr>
            <w:tcW w:w="1992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300 мин</w:t>
            </w:r>
          </w:p>
        </w:tc>
        <w:tc>
          <w:tcPr>
            <w:tcW w:w="2103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420 мин</w:t>
            </w:r>
          </w:p>
        </w:tc>
      </w:tr>
      <w:tr w:rsidR="00C14D0D" w:rsidTr="00C14D0D">
        <w:tc>
          <w:tcPr>
            <w:tcW w:w="4491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нагрузка</w:t>
            </w:r>
          </w:p>
        </w:tc>
        <w:tc>
          <w:tcPr>
            <w:tcW w:w="1883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2106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  <w:tc>
          <w:tcPr>
            <w:tcW w:w="1992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75 мин</w:t>
            </w:r>
          </w:p>
        </w:tc>
        <w:tc>
          <w:tcPr>
            <w:tcW w:w="2103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90 мин</w:t>
            </w:r>
          </w:p>
        </w:tc>
      </w:tr>
      <w:tr w:rsidR="00C14D0D" w:rsidTr="00C14D0D">
        <w:tc>
          <w:tcPr>
            <w:tcW w:w="4491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883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100 мин</w:t>
            </w:r>
          </w:p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(1 ч.40 мин)</w:t>
            </w:r>
          </w:p>
        </w:tc>
        <w:tc>
          <w:tcPr>
            <w:tcW w:w="1985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165 мин</w:t>
            </w:r>
          </w:p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(2 ч.45 мин)</w:t>
            </w:r>
          </w:p>
        </w:tc>
        <w:tc>
          <w:tcPr>
            <w:tcW w:w="2106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240 мин</w:t>
            </w:r>
          </w:p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(4 часа)</w:t>
            </w:r>
          </w:p>
        </w:tc>
        <w:tc>
          <w:tcPr>
            <w:tcW w:w="1992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375 мин</w:t>
            </w:r>
          </w:p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(6 ч.15 мин)</w:t>
            </w:r>
          </w:p>
        </w:tc>
        <w:tc>
          <w:tcPr>
            <w:tcW w:w="2103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510 мин</w:t>
            </w:r>
          </w:p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(8 ч30 мин)</w:t>
            </w:r>
          </w:p>
        </w:tc>
      </w:tr>
      <w:tr w:rsidR="00C14D0D" w:rsidTr="00C14D0D">
        <w:tc>
          <w:tcPr>
            <w:tcW w:w="4491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</w:t>
            </w:r>
          </w:p>
        </w:tc>
        <w:tc>
          <w:tcPr>
            <w:tcW w:w="10069" w:type="dxa"/>
            <w:gridSpan w:val="5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01.09.2020 г по 30.10.2020 г</w:t>
            </w:r>
          </w:p>
        </w:tc>
      </w:tr>
      <w:tr w:rsidR="00C14D0D" w:rsidTr="00C14D0D">
        <w:tc>
          <w:tcPr>
            <w:tcW w:w="4491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 xml:space="preserve">Каникулы </w:t>
            </w:r>
          </w:p>
        </w:tc>
        <w:tc>
          <w:tcPr>
            <w:tcW w:w="10069" w:type="dxa"/>
            <w:gridSpan w:val="5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28.12.2020 г-</w:t>
            </w:r>
            <w:r w:rsidR="0074173B" w:rsidRPr="0074173B">
              <w:rPr>
                <w:rFonts w:ascii="Times New Roman" w:hAnsi="Times New Roman" w:cs="Times New Roman"/>
                <w:sz w:val="28"/>
                <w:szCs w:val="28"/>
              </w:rPr>
              <w:t>14.01.2021 г; 25.05.2021г по 16.09.2021 г</w:t>
            </w:r>
          </w:p>
        </w:tc>
      </w:tr>
      <w:tr w:rsidR="00C14D0D" w:rsidTr="00C14D0D">
        <w:tc>
          <w:tcPr>
            <w:tcW w:w="4491" w:type="dxa"/>
          </w:tcPr>
          <w:p w:rsidR="00C14D0D" w:rsidRPr="0074173B" w:rsidRDefault="00C14D0D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10069" w:type="dxa"/>
            <w:gridSpan w:val="5"/>
          </w:tcPr>
          <w:p w:rsidR="00C14D0D" w:rsidRPr="0074173B" w:rsidRDefault="0074173B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01 сентября- День знаний</w:t>
            </w:r>
          </w:p>
          <w:p w:rsidR="0074173B" w:rsidRPr="0074173B" w:rsidRDefault="0074173B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11 октябрь- День республики Башкортостан</w:t>
            </w:r>
          </w:p>
          <w:p w:rsidR="0074173B" w:rsidRPr="0074173B" w:rsidRDefault="0074173B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4 ноября – День народного Единства</w:t>
            </w:r>
          </w:p>
          <w:p w:rsidR="0074173B" w:rsidRPr="0074173B" w:rsidRDefault="0074173B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1-10 января – новогодние каникулы</w:t>
            </w:r>
          </w:p>
          <w:p w:rsidR="0074173B" w:rsidRPr="0074173B" w:rsidRDefault="0074173B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23 февраля – День защитника Отечества</w:t>
            </w:r>
            <w:bookmarkStart w:id="0" w:name="_GoBack"/>
            <w:bookmarkEnd w:id="0"/>
          </w:p>
          <w:p w:rsidR="0074173B" w:rsidRPr="0074173B" w:rsidRDefault="0074173B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8 марта – Международный женский день</w:t>
            </w:r>
          </w:p>
          <w:p w:rsidR="0074173B" w:rsidRPr="0074173B" w:rsidRDefault="0074173B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1 мая – праздник Весны и труда</w:t>
            </w:r>
          </w:p>
          <w:p w:rsidR="0074173B" w:rsidRPr="0074173B" w:rsidRDefault="0074173B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9 мая – День Победы</w:t>
            </w:r>
          </w:p>
          <w:p w:rsidR="0074173B" w:rsidRPr="0074173B" w:rsidRDefault="0074173B" w:rsidP="00685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73B">
              <w:rPr>
                <w:rFonts w:ascii="Times New Roman" w:hAnsi="Times New Roman" w:cs="Times New Roman"/>
                <w:sz w:val="28"/>
                <w:szCs w:val="28"/>
              </w:rPr>
              <w:t>12 июня – день России</w:t>
            </w:r>
          </w:p>
        </w:tc>
      </w:tr>
    </w:tbl>
    <w:p w:rsidR="00C14D0D" w:rsidRPr="00685D12" w:rsidRDefault="00C14D0D" w:rsidP="0068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4D0D" w:rsidRPr="00685D12" w:rsidSect="00685D1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12"/>
    <w:rsid w:val="00685D12"/>
    <w:rsid w:val="0074173B"/>
    <w:rsid w:val="00BF6ECF"/>
    <w:rsid w:val="00C1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2C13"/>
  <w15:chartTrackingRefBased/>
  <w15:docId w15:val="{8CAE58EE-36D9-46FE-B21E-8D705BCC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2020-07-29T11:32:00Z</cp:lastPrinted>
  <dcterms:created xsi:type="dcterms:W3CDTF">2020-07-29T11:06:00Z</dcterms:created>
  <dcterms:modified xsi:type="dcterms:W3CDTF">2020-07-29T11:33:00Z</dcterms:modified>
</cp:coreProperties>
</file>